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217BF" w:rsidRDefault="00755A01">
      <w:pPr>
        <w:pStyle w:val="Nagwek3"/>
        <w:keepNext w:val="0"/>
        <w:keepLines w:val="0"/>
        <w:shd w:val="clear" w:color="auto" w:fill="FFFFFF"/>
        <w:spacing w:before="0" w:after="0"/>
        <w:ind w:firstLine="300"/>
        <w:jc w:val="center"/>
        <w:rPr>
          <w:b/>
          <w:color w:val="336666"/>
          <w:sz w:val="22"/>
          <w:szCs w:val="22"/>
        </w:rPr>
      </w:pPr>
      <w:bookmarkStart w:id="0" w:name="_g98ckje0966a" w:colFirst="0" w:colLast="0"/>
      <w:bookmarkEnd w:id="0"/>
      <w:r>
        <w:rPr>
          <w:b/>
          <w:color w:val="336666"/>
          <w:sz w:val="22"/>
          <w:szCs w:val="22"/>
        </w:rPr>
        <w:t>Drogi Ojcze Święty!</w:t>
      </w:r>
    </w:p>
    <w:p w14:paraId="00000002" w14:textId="77777777" w:rsidR="00D217BF" w:rsidRDefault="00D217BF" w:rsidP="00755A01">
      <w:pPr>
        <w:jc w:val="both"/>
      </w:pPr>
    </w:p>
    <w:p w14:paraId="00000003" w14:textId="77777777" w:rsidR="00D217BF" w:rsidRDefault="00755A01" w:rsidP="00755A01">
      <w:pPr>
        <w:jc w:val="both"/>
        <w:rPr>
          <w:highlight w:val="white"/>
        </w:rPr>
      </w:pPr>
      <w:r>
        <w:rPr>
          <w:highlight w:val="white"/>
        </w:rPr>
        <w:t xml:space="preserve">Drugiego kwietnia, gdy dowiedziałam się o Twojej śmierci, bardzo się załamałam. Strasznie płakałam. Lecz po paru dniach uświadomiłam sobie, że zmarł ktoś bardzo wyjątkowy. Przed śmiercią powiedziałeś , żebyśmy nie płakali, bo Ty będziesz się modlił za nas w </w:t>
      </w:r>
      <w:proofErr w:type="spellStart"/>
      <w:r>
        <w:rPr>
          <w:highlight w:val="white"/>
        </w:rPr>
        <w:t>niebie.Bardzo</w:t>
      </w:r>
      <w:proofErr w:type="spellEnd"/>
      <w:r>
        <w:rPr>
          <w:highlight w:val="white"/>
        </w:rPr>
        <w:t xml:space="preserve"> się cieszę, że mieliśmy takiego wspaniałego Papieża, naszego </w:t>
      </w:r>
      <w:proofErr w:type="spellStart"/>
      <w:r>
        <w:rPr>
          <w:highlight w:val="white"/>
        </w:rPr>
        <w:t>Polaka.Byłeś</w:t>
      </w:r>
      <w:proofErr w:type="spellEnd"/>
      <w:r>
        <w:rPr>
          <w:highlight w:val="white"/>
        </w:rPr>
        <w:t xml:space="preserve"> najukochańszym człowiekiem na świecie. Moim największym marzeniem było Cię spotkać i przytulić. Byłeś autorytetem dla wszystkich ludzi. Bardzo Cię kocham i nigdy o Tobie nie zapomnę.</w:t>
      </w:r>
    </w:p>
    <w:p w14:paraId="00000004" w14:textId="17F2018D" w:rsidR="00D217BF" w:rsidRDefault="00755A01" w:rsidP="00755A01">
      <w:pPr>
        <w:jc w:val="both"/>
        <w:rPr>
          <w:highlight w:val="white"/>
        </w:rPr>
      </w:pPr>
      <w:r>
        <w:rPr>
          <w:highlight w:val="white"/>
        </w:rPr>
        <w:t>Polska zawdzięcza Ci wiele.Za życia byłeś podporą narodu i ludzi, jesteś nią i w niebie.</w:t>
      </w:r>
    </w:p>
    <w:p w14:paraId="00000005" w14:textId="7F87CABC" w:rsidR="00D217BF" w:rsidRDefault="00755A01" w:rsidP="00755A01">
      <w:pPr>
        <w:jc w:val="both"/>
        <w:rPr>
          <w:highlight w:val="white"/>
        </w:rPr>
      </w:pPr>
      <w:r>
        <w:rPr>
          <w:highlight w:val="white"/>
        </w:rPr>
        <w:t>Dałeś się poznać ludziom w wielu krajach, ponieważ dużo pielgrzymowałeś ,byłeś dobrym pasterzem. W setną rocznice Twoich urodzin chcemy podziękować za wszystko, co zrobiłeś dla Polski i Polaków.  zawsze pozostaniesz dla nas wzorem patriotyzmu, oddania Bogu i innym oraz człowieczeństwa. Uczyłeś ludzi żeby kochać bliźniego, jak siebie samego, było to dla Ciebie bardzo ważne. Dziękuje za to że byłeś z nami i zawsze mogliśmy liczyć na Ciebie w ciężkich chwilach.</w:t>
      </w:r>
    </w:p>
    <w:p w14:paraId="00000006" w14:textId="77777777" w:rsidR="00D217BF" w:rsidRDefault="00D217BF">
      <w:pPr>
        <w:jc w:val="center"/>
        <w:rPr>
          <w:highlight w:val="white"/>
        </w:rPr>
      </w:pPr>
    </w:p>
    <w:p w14:paraId="177987C2" w14:textId="2C59E1E3" w:rsidR="00755A01" w:rsidRDefault="00755A01" w:rsidP="00755A01">
      <w:pPr>
        <w:jc w:val="right"/>
        <w:rPr>
          <w:highlight w:val="white"/>
        </w:rPr>
      </w:pPr>
      <w:r>
        <w:rPr>
          <w:highlight w:val="white"/>
        </w:rPr>
        <w:t>Natalia Podkowa</w:t>
      </w:r>
      <w:bookmarkStart w:id="1" w:name="_GoBack"/>
      <w:bookmarkEnd w:id="1"/>
    </w:p>
    <w:sectPr w:rsidR="00755A0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217BF"/>
    <w:rsid w:val="00755A01"/>
    <w:rsid w:val="00AA73BF"/>
    <w:rsid w:val="00D2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dcterms:created xsi:type="dcterms:W3CDTF">2024-04-03T19:11:00Z</dcterms:created>
  <dcterms:modified xsi:type="dcterms:W3CDTF">2024-04-03T19:11:00Z</dcterms:modified>
</cp:coreProperties>
</file>